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4F3C" w14:textId="77777777" w:rsidR="00307517" w:rsidRPr="00015107" w:rsidRDefault="00D30BCD" w:rsidP="00CC468A">
      <w:pPr>
        <w:tabs>
          <w:tab w:val="left" w:pos="4820"/>
        </w:tabs>
        <w:rPr>
          <w:szCs w:val="24"/>
        </w:rPr>
      </w:pPr>
      <w:r w:rsidRPr="00C47CBB">
        <w:rPr>
          <w:sz w:val="22"/>
          <w:szCs w:val="22"/>
        </w:rPr>
        <w:tab/>
      </w:r>
      <w:r w:rsidRPr="00540F7D">
        <w:rPr>
          <w:szCs w:val="24"/>
        </w:rPr>
        <w:t xml:space="preserve">Kraków, </w:t>
      </w:r>
      <w:bookmarkStart w:id="0" w:name="ezdDataPodpisu"/>
      <w:r w:rsidRPr="00015107">
        <w:rPr>
          <w:szCs w:val="24"/>
        </w:rPr>
        <w:t>1 lipca 2024 r.</w:t>
      </w:r>
      <w:bookmarkEnd w:id="0"/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456935C9" wp14:editId="70413DAD">
            <wp:simplePos x="0" y="0"/>
            <wp:positionH relativeFrom="margin">
              <wp:posOffset>-140970</wp:posOffset>
            </wp:positionH>
            <wp:positionV relativeFrom="paragraph">
              <wp:posOffset>63500</wp:posOffset>
            </wp:positionV>
            <wp:extent cx="1050290" cy="1022350"/>
            <wp:effectExtent l="0" t="0" r="0" b="0"/>
            <wp:wrapTight wrapText="bothSides">
              <wp:wrapPolygon edited="0">
                <wp:start x="9794" y="402"/>
                <wp:lineTo x="4701" y="2415"/>
                <wp:lineTo x="1567" y="4830"/>
                <wp:lineTo x="1567" y="8855"/>
                <wp:lineTo x="3134" y="17307"/>
                <wp:lineTo x="6660" y="20527"/>
                <wp:lineTo x="9794" y="21332"/>
                <wp:lineTo x="11753" y="21332"/>
                <wp:lineTo x="14888" y="20527"/>
                <wp:lineTo x="18022" y="17307"/>
                <wp:lineTo x="19589" y="9257"/>
                <wp:lineTo x="19981" y="5635"/>
                <wp:lineTo x="15671" y="2012"/>
                <wp:lineTo x="11753" y="402"/>
                <wp:lineTo x="9794" y="402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462C6" w14:textId="77777777" w:rsidR="00307517" w:rsidRPr="00015107" w:rsidRDefault="00307517" w:rsidP="00CB2D5A">
      <w:pPr>
        <w:tabs>
          <w:tab w:val="left" w:pos="5387"/>
        </w:tabs>
        <w:rPr>
          <w:sz w:val="22"/>
          <w:szCs w:val="22"/>
        </w:rPr>
      </w:pPr>
    </w:p>
    <w:p w14:paraId="20AE25B1" w14:textId="77777777" w:rsidR="00307517" w:rsidRPr="00B53E7D" w:rsidRDefault="00D30BCD" w:rsidP="00B53E7D">
      <w:pPr>
        <w:tabs>
          <w:tab w:val="left" w:pos="5387"/>
        </w:tabs>
        <w:rPr>
          <w:rFonts w:ascii="Century Gothic" w:hAnsi="Century Gothic"/>
          <w:bCs/>
          <w:sz w:val="36"/>
          <w:szCs w:val="36"/>
        </w:rPr>
      </w:pPr>
      <w:r w:rsidRPr="00B53E7D">
        <w:rPr>
          <w:rFonts w:ascii="Century Gothic" w:hAnsi="Century Gothic"/>
          <w:bCs/>
          <w:sz w:val="36"/>
          <w:szCs w:val="36"/>
        </w:rPr>
        <w:t>WOJEWODA</w:t>
      </w:r>
    </w:p>
    <w:p w14:paraId="53E8B005" w14:textId="77777777" w:rsidR="00307517" w:rsidRPr="00B53E7D" w:rsidRDefault="00D30BCD" w:rsidP="00816778">
      <w:pPr>
        <w:tabs>
          <w:tab w:val="left" w:pos="5387"/>
        </w:tabs>
        <w:ind w:right="-1"/>
        <w:rPr>
          <w:rFonts w:ascii="Century Gothic" w:hAnsi="Century Gothic" w:cs="Arial"/>
          <w:sz w:val="36"/>
          <w:szCs w:val="36"/>
        </w:rPr>
      </w:pPr>
      <w:r w:rsidRPr="00B53E7D">
        <w:rPr>
          <w:rFonts w:ascii="Century Gothic" w:hAnsi="Century Gothic" w:cs="Arial"/>
          <w:sz w:val="36"/>
          <w:szCs w:val="36"/>
        </w:rPr>
        <w:t>MAŁOPOLSKI</w:t>
      </w:r>
    </w:p>
    <w:p w14:paraId="20B59CEA" w14:textId="77777777" w:rsidR="00307517" w:rsidRPr="00C47CBB" w:rsidRDefault="00307517" w:rsidP="00816778">
      <w:pPr>
        <w:tabs>
          <w:tab w:val="left" w:pos="5387"/>
        </w:tabs>
        <w:ind w:right="-1"/>
        <w:rPr>
          <w:rFonts w:cs="Arial"/>
          <w:sz w:val="22"/>
          <w:szCs w:val="22"/>
        </w:rPr>
      </w:pPr>
    </w:p>
    <w:p w14:paraId="72518277" w14:textId="77777777" w:rsidR="00307517" w:rsidRPr="00C47CBB" w:rsidRDefault="00307517" w:rsidP="006673ED">
      <w:pPr>
        <w:tabs>
          <w:tab w:val="left" w:pos="5387"/>
        </w:tabs>
        <w:ind w:right="-1"/>
        <w:rPr>
          <w:rFonts w:cs="Arial"/>
          <w:sz w:val="22"/>
          <w:szCs w:val="22"/>
        </w:rPr>
      </w:pPr>
    </w:p>
    <w:p w14:paraId="3C06F7AE" w14:textId="77777777" w:rsidR="00307517" w:rsidRPr="00CB2D5A" w:rsidRDefault="00D30BCD" w:rsidP="00CC468A">
      <w:pPr>
        <w:tabs>
          <w:tab w:val="left" w:pos="4820"/>
        </w:tabs>
        <w:spacing w:before="720"/>
        <w:ind w:left="4820"/>
        <w:rPr>
          <w:rFonts w:cs="Arial"/>
          <w:szCs w:val="24"/>
        </w:rPr>
      </w:pPr>
      <w:r w:rsidRPr="00CB2D5A">
        <w:rPr>
          <w:rFonts w:cs="Arial"/>
          <w:szCs w:val="24"/>
        </w:rPr>
        <w:t>Znak sprawy:</w:t>
      </w:r>
    </w:p>
    <w:p w14:paraId="7258B024" w14:textId="77777777" w:rsidR="00307517" w:rsidRPr="00BA5511" w:rsidRDefault="00D30BCD" w:rsidP="00CC468A">
      <w:pPr>
        <w:pStyle w:val="MUWtabelka"/>
        <w:tabs>
          <w:tab w:val="left" w:pos="4820"/>
        </w:tabs>
        <w:spacing w:after="480"/>
        <w:ind w:left="4820"/>
        <w:jc w:val="left"/>
        <w:rPr>
          <w:rFonts w:cs="Arial"/>
          <w:szCs w:val="24"/>
        </w:rPr>
      </w:pPr>
      <w:bookmarkStart w:id="1" w:name="ezdSprawaZnak"/>
      <w:r w:rsidRPr="00BA5511">
        <w:rPr>
          <w:rFonts w:cs="Arial"/>
          <w:szCs w:val="24"/>
        </w:rPr>
        <w:t>WZ-I.9712.22.2024</w:t>
      </w:r>
      <w:bookmarkEnd w:id="1"/>
    </w:p>
    <w:p w14:paraId="4F6A3E6D" w14:textId="77777777" w:rsidR="00D30BCD" w:rsidRPr="00892449" w:rsidRDefault="00D30BCD" w:rsidP="00892449">
      <w:pPr>
        <w:jc w:val="center"/>
        <w:rPr>
          <w:rFonts w:eastAsia="Calibri" w:cs="Arial"/>
          <w:b/>
          <w:szCs w:val="24"/>
          <w:lang w:eastAsia="en-US"/>
        </w:rPr>
      </w:pPr>
      <w:bookmarkStart w:id="2" w:name="ezdAdresatNazwa"/>
      <w:bookmarkStart w:id="3" w:name="ezdAdresatImie"/>
      <w:bookmarkEnd w:id="2"/>
      <w:bookmarkEnd w:id="3"/>
      <w:r w:rsidRPr="006C5F2C">
        <w:rPr>
          <w:rFonts w:cs="Arial"/>
          <w:b/>
          <w:szCs w:val="24"/>
        </w:rPr>
        <w:t xml:space="preserve"> </w:t>
      </w:r>
      <w:bookmarkStart w:id="4" w:name="ezdAdresatNazwisko"/>
      <w:bookmarkEnd w:id="4"/>
      <w:r w:rsidRPr="00892449">
        <w:rPr>
          <w:rFonts w:eastAsia="Calibri" w:cs="Arial"/>
          <w:b/>
          <w:szCs w:val="24"/>
          <w:lang w:eastAsia="en-US"/>
        </w:rPr>
        <w:t xml:space="preserve">WYNIKI PRZEPROWADZONEGO POSTĘPOWANIA KWALIFIKACYJNEGO NA SPECJALIZACJE FARMACEUTÓW </w:t>
      </w:r>
      <w:r w:rsidRPr="00892449">
        <w:rPr>
          <w:rFonts w:eastAsia="Calibri" w:cs="Arial"/>
          <w:b/>
          <w:szCs w:val="24"/>
          <w:lang w:eastAsia="en-US"/>
        </w:rPr>
        <w:br/>
        <w:t xml:space="preserve">W WOJEWÓDZTWIE MAŁOPOLSKIM </w:t>
      </w:r>
      <w:r w:rsidRPr="00892449">
        <w:rPr>
          <w:rFonts w:eastAsia="Calibri" w:cs="Arial"/>
          <w:b/>
          <w:szCs w:val="24"/>
          <w:lang w:eastAsia="en-US"/>
        </w:rPr>
        <w:br/>
        <w:t xml:space="preserve">W TERMINIE </w:t>
      </w:r>
      <w:bookmarkStart w:id="5" w:name="_Hlk92978157"/>
      <w:r w:rsidRPr="00892449">
        <w:rPr>
          <w:rFonts w:eastAsia="Calibri" w:cs="Arial"/>
          <w:b/>
          <w:szCs w:val="24"/>
          <w:lang w:eastAsia="en-US"/>
        </w:rPr>
        <w:t>01.06.2024 r. - 30.06.2024 r.</w:t>
      </w:r>
      <w:bookmarkEnd w:id="5"/>
    </w:p>
    <w:p w14:paraId="39E9C46C" w14:textId="77777777" w:rsidR="00D30BCD" w:rsidRDefault="00D30BCD" w:rsidP="008924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 w:val="22"/>
          <w:szCs w:val="22"/>
          <w:lang w:eastAsia="en-US"/>
        </w:rPr>
      </w:pPr>
    </w:p>
    <w:p w14:paraId="5821417E" w14:textId="77777777" w:rsidR="00D30BCD" w:rsidRPr="00892449" w:rsidRDefault="00D30BCD" w:rsidP="008924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Cs w:val="24"/>
          <w:lang w:eastAsia="en-US"/>
        </w:rPr>
      </w:pPr>
      <w:r w:rsidRPr="00892449">
        <w:rPr>
          <w:rFonts w:eastAsia="Calibri" w:cs="Arial"/>
          <w:b/>
          <w:szCs w:val="24"/>
          <w:lang w:eastAsia="en-US"/>
        </w:rPr>
        <w:t xml:space="preserve">Dziedzina: </w:t>
      </w:r>
      <w:r w:rsidRPr="00892449">
        <w:rPr>
          <w:rFonts w:eastAsia="Calibri" w:cs="Arial"/>
          <w:b/>
          <w:szCs w:val="24"/>
          <w:lang w:eastAsia="en-US"/>
        </w:rPr>
        <w:t>farmakologia</w:t>
      </w:r>
    </w:p>
    <w:p w14:paraId="0EDA6BF3" w14:textId="77777777" w:rsidR="00D30BCD" w:rsidRPr="00892449" w:rsidRDefault="00D30BCD" w:rsidP="008924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Cs w:val="24"/>
          <w:lang w:eastAsia="en-US"/>
        </w:rPr>
      </w:pPr>
      <w:r w:rsidRPr="00892449">
        <w:rPr>
          <w:rFonts w:eastAsia="Calibri" w:cs="Arial"/>
          <w:b/>
          <w:szCs w:val="24"/>
          <w:lang w:eastAsia="en-US"/>
        </w:rPr>
        <w:t>Liczba miejsc uruchomionych: 5</w:t>
      </w:r>
    </w:p>
    <w:p w14:paraId="6C6BEF57" w14:textId="77777777" w:rsidR="00D30BCD" w:rsidRPr="00892449" w:rsidRDefault="00D30BCD" w:rsidP="008924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Cs w:val="24"/>
          <w:lang w:eastAsia="en-US"/>
        </w:rPr>
      </w:pPr>
      <w:r w:rsidRPr="00892449">
        <w:rPr>
          <w:rFonts w:eastAsia="Calibri" w:cs="Arial"/>
          <w:b/>
          <w:szCs w:val="24"/>
          <w:lang w:eastAsia="en-US"/>
        </w:rPr>
        <w:t>Liczba wniosków: 10</w:t>
      </w:r>
    </w:p>
    <w:p w14:paraId="03C9C0F0" w14:textId="77777777" w:rsidR="00D30BCD" w:rsidRPr="00892449" w:rsidRDefault="00D30BCD" w:rsidP="0089244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 w:cs="Arial"/>
          <w:b/>
          <w:szCs w:val="24"/>
          <w:lang w:eastAsia="en-US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01"/>
        <w:gridCol w:w="904"/>
        <w:gridCol w:w="1343"/>
        <w:gridCol w:w="1134"/>
        <w:gridCol w:w="933"/>
        <w:gridCol w:w="1554"/>
        <w:gridCol w:w="2381"/>
      </w:tblGrid>
      <w:tr w:rsidR="00D30BCD" w14:paraId="72C0F0B2" w14:textId="77777777" w:rsidTr="00D30BCD">
        <w:trPr>
          <w:trHeight w:val="572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B730D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Lp.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9BEF2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Nr wniosku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D6BE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Wyniki postępowania konkursowego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A320F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Wynik studiów na dyplomie ukończenia studiów wyższych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F26D1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Zakwalifikowany/ Niezakwalifikowany</w:t>
            </w:r>
          </w:p>
        </w:tc>
      </w:tr>
      <w:tr w:rsidR="00D30BCD" w14:paraId="2B695261" w14:textId="77777777" w:rsidTr="00D30BCD">
        <w:trPr>
          <w:trHeight w:val="2688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585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F11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E719BF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Punkty za staż pracy w zawodzie farmaceuty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D36B28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Punkty za posiadanie: stopnia doktora, doktora habilitowanego, tytułu profesora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C2D544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Punkty za publikacje z zakresu farmacji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C7595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b/>
                <w:bCs/>
                <w:color w:val="000000"/>
                <w:szCs w:val="24"/>
                <w:lang w:eastAsia="en-US"/>
              </w:rPr>
              <w:t>Suma punktów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B3EA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E93B" w14:textId="77777777" w:rsidR="00D30BCD" w:rsidRPr="00892449" w:rsidRDefault="00D30BCD" w:rsidP="00892449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D30BCD" w14:paraId="1D8872AB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13D5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1.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7586" w14:textId="77777777" w:rsidR="00D30BCD" w:rsidRPr="00892449" w:rsidRDefault="00D30BCD" w:rsidP="003564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4970462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C100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28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D83B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2C9C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1E50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29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9B09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dość dobry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760C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Zakwalifikowany</w:t>
            </w:r>
          </w:p>
        </w:tc>
      </w:tr>
      <w:tr w:rsidR="00D30BCD" w14:paraId="2B93F9C4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877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2.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3581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4946591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A41D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BD16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C997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5C1B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3EC4" w14:textId="77777777" w:rsidR="00D30BCD" w:rsidRPr="00892449" w:rsidRDefault="00D30BCD" w:rsidP="00D30BCD">
            <w:pPr>
              <w:ind w:firstLine="284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BF92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Zakwalifikowany</w:t>
            </w:r>
          </w:p>
        </w:tc>
      </w:tr>
      <w:tr w:rsidR="00D30BCD" w14:paraId="31A286CB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0BE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3.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C03B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4944613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A125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CC8D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1B55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6B1D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0C34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dość dobry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0A79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Zakwalifikowany</w:t>
            </w:r>
          </w:p>
        </w:tc>
      </w:tr>
      <w:tr w:rsidR="00D30BCD" w14:paraId="4339702C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47C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4.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119C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4955498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9E95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C1C1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B3E6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4D88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1F1D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dobry plus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8B08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Zakwalifikowany</w:t>
            </w:r>
          </w:p>
        </w:tc>
      </w:tr>
      <w:tr w:rsidR="00D30BCD" w14:paraId="766E8C4F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911FA7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5.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1114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4955529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6B43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B371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E88B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E4F4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30EA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ponad 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7DC4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Zakwalifikowany</w:t>
            </w:r>
          </w:p>
        </w:tc>
      </w:tr>
      <w:tr w:rsidR="00D30BCD" w14:paraId="3F1A8216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72D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6.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F238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4944324</w:t>
            </w:r>
          </w:p>
        </w:tc>
        <w:tc>
          <w:tcPr>
            <w:tcW w:w="9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4266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FE66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637F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F42C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318D" w14:textId="77777777" w:rsidR="00D30BCD" w:rsidRPr="00892449" w:rsidRDefault="00D30BCD" w:rsidP="00D30BCD">
            <w:pPr>
              <w:ind w:firstLine="284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dobry</w:t>
            </w:r>
          </w:p>
        </w:tc>
        <w:tc>
          <w:tcPr>
            <w:tcW w:w="238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A179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Niezakwalifikowany</w:t>
            </w:r>
          </w:p>
        </w:tc>
      </w:tr>
      <w:tr w:rsidR="00D30BCD" w14:paraId="0D64630E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6BBE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4B7C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4951477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4C1A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4149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5E12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9621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55AB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bardzo 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4740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Niezakwalifikowany</w:t>
            </w:r>
          </w:p>
        </w:tc>
      </w:tr>
      <w:tr w:rsidR="00D30BCD" w14:paraId="56EC4DCF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CDA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8.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ACF3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4951556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3905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29B7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3477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6AAE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90EA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bardzo 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5CF0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Niezakwalifikowany</w:t>
            </w:r>
          </w:p>
        </w:tc>
      </w:tr>
      <w:tr w:rsidR="00D30BCD" w14:paraId="55B4B8CC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A3F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9.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49E1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4954420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2386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D088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A6D5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0069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9D7A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color w:val="000000"/>
                <w:szCs w:val="24"/>
              </w:rPr>
              <w:t>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949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Niezakwalifikowany</w:t>
            </w:r>
          </w:p>
        </w:tc>
      </w:tr>
      <w:tr w:rsidR="00D30BCD" w14:paraId="61D0DF36" w14:textId="77777777" w:rsidTr="00D30BCD">
        <w:trPr>
          <w:trHeight w:val="6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DCD" w14:textId="77777777" w:rsidR="00D30BCD" w:rsidRPr="00892449" w:rsidRDefault="00D30BCD" w:rsidP="00356477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10.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4654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4942644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8B22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4F79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B0AC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768C" w14:textId="77777777" w:rsidR="00D30BCD" w:rsidRPr="00892449" w:rsidRDefault="00D30BCD" w:rsidP="00356477">
            <w:pPr>
              <w:ind w:firstLine="284"/>
              <w:jc w:val="center"/>
              <w:rPr>
                <w:rFonts w:cs="Arial"/>
                <w:b/>
                <w:bCs/>
                <w:szCs w:val="24"/>
              </w:rPr>
            </w:pPr>
            <w:r w:rsidRPr="00892449">
              <w:rPr>
                <w:rFonts w:cs="Arial"/>
                <w:b/>
                <w:bCs/>
                <w:szCs w:val="24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BE51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cs="Arial"/>
                <w:szCs w:val="24"/>
              </w:rPr>
              <w:t>dobry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DACE" w14:textId="77777777" w:rsidR="00D30BCD" w:rsidRPr="00892449" w:rsidRDefault="00D30BCD" w:rsidP="00356477">
            <w:pPr>
              <w:jc w:val="center"/>
              <w:rPr>
                <w:rFonts w:cs="Arial"/>
                <w:szCs w:val="24"/>
              </w:rPr>
            </w:pPr>
            <w:r w:rsidRPr="00892449">
              <w:rPr>
                <w:rFonts w:eastAsia="Calibri" w:cs="Arial"/>
                <w:color w:val="000000"/>
                <w:szCs w:val="24"/>
                <w:lang w:eastAsia="en-US"/>
              </w:rPr>
              <w:t>Niezakwalifikowany</w:t>
            </w:r>
          </w:p>
        </w:tc>
      </w:tr>
    </w:tbl>
    <w:p w14:paraId="250FF44F" w14:textId="77777777" w:rsidR="00D30BCD" w:rsidRPr="00892449" w:rsidRDefault="00D30BCD" w:rsidP="00892449">
      <w:pPr>
        <w:ind w:left="2127" w:firstLine="284"/>
        <w:jc w:val="center"/>
        <w:rPr>
          <w:rFonts w:cs="Arial"/>
          <w:color w:val="FF0000"/>
          <w:sz w:val="22"/>
        </w:rPr>
      </w:pPr>
    </w:p>
    <w:p w14:paraId="701C3E6F" w14:textId="77777777" w:rsidR="00D30BCD" w:rsidRPr="00892449" w:rsidRDefault="00D30BCD" w:rsidP="00892449">
      <w:pPr>
        <w:ind w:left="2127" w:firstLine="284"/>
        <w:jc w:val="center"/>
        <w:rPr>
          <w:rFonts w:cs="Arial"/>
          <w:color w:val="FF0000"/>
          <w:sz w:val="22"/>
        </w:rPr>
      </w:pPr>
    </w:p>
    <w:p w14:paraId="069409F6" w14:textId="77777777" w:rsidR="00D30BCD" w:rsidRPr="00892449" w:rsidRDefault="00D30BCD" w:rsidP="00892449">
      <w:pPr>
        <w:ind w:firstLine="4962"/>
        <w:jc w:val="center"/>
        <w:rPr>
          <w:rFonts w:cs="Arial"/>
          <w:color w:val="FF0000"/>
          <w:sz w:val="22"/>
          <w:szCs w:val="22"/>
        </w:rPr>
      </w:pPr>
    </w:p>
    <w:p w14:paraId="784EC98D" w14:textId="77777777" w:rsidR="00D30BCD" w:rsidRPr="00892449" w:rsidRDefault="00D30BCD" w:rsidP="00892449">
      <w:pPr>
        <w:ind w:left="2127" w:firstLine="284"/>
        <w:jc w:val="center"/>
        <w:rPr>
          <w:rFonts w:cs="Arial"/>
          <w:color w:val="0070C0"/>
          <w:sz w:val="22"/>
        </w:rPr>
      </w:pPr>
      <w:r w:rsidRPr="00892449">
        <w:rPr>
          <w:rFonts w:cs="Arial"/>
          <w:color w:val="0070C0"/>
          <w:sz w:val="22"/>
        </w:rPr>
        <w:t>Z up. Wojewody Małopolskiego</w:t>
      </w:r>
    </w:p>
    <w:p w14:paraId="0197265B" w14:textId="77777777" w:rsidR="00D30BCD" w:rsidRPr="00892449" w:rsidRDefault="00D30BCD" w:rsidP="00892449">
      <w:pPr>
        <w:ind w:left="2127" w:firstLine="284"/>
        <w:jc w:val="center"/>
        <w:rPr>
          <w:rFonts w:cs="Arial"/>
          <w:color w:val="0070C0"/>
          <w:sz w:val="22"/>
          <w:lang w:eastAsia="en-US"/>
        </w:rPr>
      </w:pPr>
    </w:p>
    <w:p w14:paraId="1EA7158D" w14:textId="77777777" w:rsidR="00D30BCD" w:rsidRPr="00892449" w:rsidRDefault="00D30BCD" w:rsidP="00892449">
      <w:pPr>
        <w:ind w:left="2127" w:firstLine="284"/>
        <w:jc w:val="center"/>
        <w:rPr>
          <w:rFonts w:cs="Arial"/>
          <w:i/>
          <w:iCs/>
          <w:color w:val="0070C0"/>
          <w:sz w:val="22"/>
        </w:rPr>
      </w:pPr>
      <w:r w:rsidRPr="00892449">
        <w:rPr>
          <w:rFonts w:cs="Arial"/>
          <w:i/>
          <w:iCs/>
          <w:color w:val="0070C0"/>
          <w:sz w:val="22"/>
        </w:rPr>
        <w:t>Joanna Bogacz</w:t>
      </w:r>
    </w:p>
    <w:p w14:paraId="0AF28750" w14:textId="77777777" w:rsidR="00D30BCD" w:rsidRPr="00892449" w:rsidRDefault="00D30BCD" w:rsidP="00892449">
      <w:pPr>
        <w:ind w:left="2127" w:firstLine="284"/>
        <w:jc w:val="center"/>
        <w:rPr>
          <w:rFonts w:cs="Arial"/>
          <w:color w:val="0070C0"/>
          <w:sz w:val="22"/>
        </w:rPr>
      </w:pPr>
      <w:r w:rsidRPr="00892449">
        <w:rPr>
          <w:rFonts w:cs="Arial"/>
          <w:color w:val="0070C0"/>
          <w:sz w:val="22"/>
        </w:rPr>
        <w:t xml:space="preserve">Dyrektor </w:t>
      </w:r>
    </w:p>
    <w:p w14:paraId="153DB2D0" w14:textId="77777777" w:rsidR="00D30BCD" w:rsidRPr="00892449" w:rsidRDefault="00D30BCD" w:rsidP="00892449">
      <w:pPr>
        <w:ind w:left="2127" w:firstLine="284"/>
        <w:jc w:val="center"/>
        <w:rPr>
          <w:rFonts w:cs="Arial"/>
          <w:color w:val="0070C0"/>
          <w:sz w:val="22"/>
        </w:rPr>
      </w:pPr>
      <w:r w:rsidRPr="00892449">
        <w:rPr>
          <w:rFonts w:cs="Arial"/>
          <w:color w:val="0070C0"/>
          <w:sz w:val="22"/>
        </w:rPr>
        <w:t>Wydziału Zdrowia</w:t>
      </w:r>
    </w:p>
    <w:p w14:paraId="7B018DDE" w14:textId="7591A291" w:rsidR="00D30BCD" w:rsidRPr="00892449" w:rsidRDefault="00D30BCD" w:rsidP="00892449">
      <w:pPr>
        <w:ind w:left="2127" w:firstLine="284"/>
        <w:jc w:val="both"/>
        <w:rPr>
          <w:rFonts w:ascii="Calibri" w:hAnsi="Calibri" w:cs="Calibri"/>
          <w:color w:val="0070C0"/>
          <w:sz w:val="18"/>
          <w:szCs w:val="18"/>
        </w:rPr>
      </w:pPr>
      <w:r w:rsidRPr="00892449">
        <w:rPr>
          <w:i/>
          <w:iCs/>
          <w:color w:val="0070C0"/>
          <w:sz w:val="18"/>
          <w:szCs w:val="18"/>
        </w:rPr>
        <w:t xml:space="preserve">                                                                       </w:t>
      </w:r>
      <w:r w:rsidRPr="00892449">
        <w:rPr>
          <w:i/>
          <w:iCs/>
          <w:color w:val="0070C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</w:t>
      </w:r>
      <w:r w:rsidRPr="00892449">
        <w:rPr>
          <w:i/>
          <w:iCs/>
          <w:color w:val="0070C0"/>
          <w:sz w:val="18"/>
          <w:szCs w:val="18"/>
        </w:rPr>
        <w:t> </w:t>
      </w:r>
      <w:r w:rsidRPr="00892449">
        <w:rPr>
          <w:color w:val="0070C0"/>
          <w:sz w:val="18"/>
          <w:szCs w:val="18"/>
        </w:rPr>
        <w:t>/podpisano kwalifikowanym podpisem elektronicznym/</w:t>
      </w:r>
    </w:p>
    <w:p w14:paraId="05AC7DF8" w14:textId="77777777" w:rsidR="00307517" w:rsidRPr="006C5F2C" w:rsidRDefault="00307517" w:rsidP="00CC468A">
      <w:pPr>
        <w:tabs>
          <w:tab w:val="left" w:pos="4820"/>
        </w:tabs>
        <w:spacing w:after="240"/>
        <w:ind w:left="4820"/>
        <w:rPr>
          <w:rFonts w:cs="Arial"/>
          <w:b/>
          <w:szCs w:val="24"/>
        </w:rPr>
      </w:pPr>
    </w:p>
    <w:sectPr w:rsidR="00307517" w:rsidRPr="006C5F2C" w:rsidSect="00D30BCD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1418" w:bottom="1418" w:left="1418" w:header="68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38DFB" w14:textId="77777777" w:rsidR="00D30BCD" w:rsidRDefault="00D30BCD">
      <w:r>
        <w:separator/>
      </w:r>
    </w:p>
  </w:endnote>
  <w:endnote w:type="continuationSeparator" w:id="0">
    <w:p w14:paraId="26F44FA1" w14:textId="77777777" w:rsidR="00D30BCD" w:rsidRDefault="00D3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457C" w14:textId="77777777" w:rsidR="00307517" w:rsidRDefault="00D30BCD" w:rsidP="00385684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6BA0" w14:textId="77777777" w:rsidR="00307517" w:rsidRPr="002925B1" w:rsidRDefault="00D30BCD" w:rsidP="00816F32">
    <w:pPr>
      <w:pStyle w:val="Stopka"/>
      <w:rPr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0F537F" wp14:editId="7803047A">
          <wp:simplePos x="0" y="0"/>
          <wp:positionH relativeFrom="margin">
            <wp:posOffset>0</wp:posOffset>
          </wp:positionH>
          <wp:positionV relativeFrom="paragraph">
            <wp:posOffset>229870</wp:posOffset>
          </wp:positionV>
          <wp:extent cx="629920" cy="629920"/>
          <wp:effectExtent l="0" t="0" r="0" b="0"/>
          <wp:wrapNone/>
          <wp:docPr id="4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FA2C7" w14:textId="77777777" w:rsidR="00307517" w:rsidRPr="003129B0" w:rsidRDefault="00307517" w:rsidP="00816F32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</w:p>
  <w:p w14:paraId="3D549B56" w14:textId="77777777" w:rsidR="00307517" w:rsidRDefault="00D30BCD" w:rsidP="000E741C">
    <w:pPr>
      <w:pStyle w:val="Stopka"/>
      <w:tabs>
        <w:tab w:val="clear" w:pos="4536"/>
        <w:tab w:val="clear" w:pos="9072"/>
      </w:tabs>
      <w:ind w:firstLine="1560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>31-156 Kraków, ul. Basztowa 22 * tel. 12 39 21 126 *, ePUAP: /ag9300lhke/skrytka</w:t>
    </w: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6CFB841" wp14:editId="09DC59E0">
          <wp:simplePos x="0" y="0"/>
          <wp:positionH relativeFrom="margin">
            <wp:posOffset>4932680</wp:posOffset>
          </wp:positionH>
          <wp:positionV relativeFrom="page">
            <wp:posOffset>9613265</wp:posOffset>
          </wp:positionV>
          <wp:extent cx="853200" cy="820800"/>
          <wp:effectExtent l="0" t="0" r="0" b="0"/>
          <wp:wrapNone/>
          <wp:docPr id="3" name="Obraz 3" descr="C:\Users\snizinski\Downloads\szablon pisma_podstawowy_achromatyczny_czarny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izinski\Downloads\szablon pisma_podstawowy_achromatyczny_czarny (4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D81392" w14:textId="77777777" w:rsidR="00307517" w:rsidRDefault="00D30BCD" w:rsidP="00816F32">
    <w:pPr>
      <w:pStyle w:val="Stopka"/>
      <w:tabs>
        <w:tab w:val="clear" w:pos="4536"/>
        <w:tab w:val="clear" w:pos="9072"/>
      </w:tabs>
      <w:ind w:firstLine="1985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Zachęcamy do kierowania korespondencji za pośrednictwem </w:t>
    </w:r>
    <w:r w:rsidRPr="003129B0">
      <w:rPr>
        <w:rFonts w:cs="Arial"/>
        <w:b/>
        <w:sz w:val="16"/>
        <w:szCs w:val="16"/>
      </w:rPr>
      <w:t>e</w:t>
    </w:r>
    <w:r>
      <w:rPr>
        <w:rFonts w:cs="Arial"/>
        <w:b/>
        <w:sz w:val="16"/>
        <w:szCs w:val="16"/>
      </w:rPr>
      <w:t>Doręczeń</w:t>
    </w:r>
    <w:r w:rsidRPr="003129B0">
      <w:rPr>
        <w:rFonts w:cs="Arial"/>
        <w:sz w:val="16"/>
        <w:szCs w:val="16"/>
      </w:rPr>
      <w:t>,</w:t>
    </w:r>
  </w:p>
  <w:p w14:paraId="0973C65F" w14:textId="77777777" w:rsidR="00307517" w:rsidRDefault="00D30BCD" w:rsidP="00820B38">
    <w:pPr>
      <w:pStyle w:val="Stopka"/>
      <w:tabs>
        <w:tab w:val="clear" w:pos="4536"/>
        <w:tab w:val="clear" w:pos="9072"/>
      </w:tabs>
      <w:ind w:firstLine="1843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>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</w:t>
    </w:r>
    <w:r>
      <w:rPr>
        <w:rFonts w:cs="Arial"/>
        <w:b/>
        <w:sz w:val="16"/>
        <w:szCs w:val="16"/>
      </w:rPr>
      <w:t>s</w:t>
    </w:r>
    <w:r w:rsidRPr="003129B0">
      <w:rPr>
        <w:rFonts w:cs="Arial"/>
        <w:b/>
        <w:sz w:val="16"/>
        <w:szCs w:val="16"/>
      </w:rPr>
      <w:t>://www.malopolska.uw.gov.pl</w:t>
    </w:r>
  </w:p>
  <w:p w14:paraId="398DE794" w14:textId="77777777" w:rsidR="00307517" w:rsidRPr="00820B38" w:rsidRDefault="00307517" w:rsidP="00820B38">
    <w:pPr>
      <w:pStyle w:val="Stopka"/>
      <w:tabs>
        <w:tab w:val="clear" w:pos="4536"/>
        <w:tab w:val="clear" w:pos="9072"/>
      </w:tabs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D7F1C" w14:textId="77777777" w:rsidR="00D30BCD" w:rsidRDefault="00D30BCD">
      <w:r>
        <w:separator/>
      </w:r>
    </w:p>
  </w:footnote>
  <w:footnote w:type="continuationSeparator" w:id="0">
    <w:p w14:paraId="0DAD6105" w14:textId="77777777" w:rsidR="00D30BCD" w:rsidRDefault="00D3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7B2E" w14:textId="77777777" w:rsidR="00307517" w:rsidRDefault="00307517" w:rsidP="00385684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9394" w14:textId="77777777" w:rsidR="00307517" w:rsidRPr="00F32D00" w:rsidRDefault="00307517" w:rsidP="00F7089F">
    <w:pPr>
      <w:pStyle w:val="Nagwek"/>
      <w:tabs>
        <w:tab w:val="clear" w:pos="4536"/>
        <w:tab w:val="clear" w:pos="907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17"/>
    <w:rsid w:val="002756B2"/>
    <w:rsid w:val="00307517"/>
    <w:rsid w:val="005941AC"/>
    <w:rsid w:val="00D3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9271"/>
  <w15:docId w15:val="{27A09E8F-7DA9-4964-8B4F-42D5E629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5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689"/>
    <w:pPr>
      <w:spacing w:before="240" w:after="24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0B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41689"/>
    <w:rPr>
      <w:rFonts w:ascii="Arial" w:hAnsi="Arial"/>
      <w:b/>
      <w:sz w:val="24"/>
    </w:rPr>
  </w:style>
  <w:style w:type="paragraph" w:customStyle="1" w:styleId="Trepisma">
    <w:name w:val="Treść pisma"/>
    <w:basedOn w:val="Normalny"/>
    <w:link w:val="TrepismaZnak"/>
    <w:qFormat/>
    <w:rsid w:val="0064645A"/>
    <w:pPr>
      <w:spacing w:after="240" w:line="30" w:lineRule="atLeast"/>
    </w:pPr>
  </w:style>
  <w:style w:type="character" w:customStyle="1" w:styleId="TrepismaZnak">
    <w:name w:val="Treść pisma Znak"/>
    <w:basedOn w:val="Domylnaczcionkaakapitu"/>
    <w:link w:val="Trepisma"/>
    <w:rsid w:val="0064645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602-87E3-4CFD-96C7-1DCEE3C8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3</cp:revision>
  <cp:lastPrinted>2017-10-30T12:51:00Z</cp:lastPrinted>
  <dcterms:created xsi:type="dcterms:W3CDTF">2024-07-01T08:55:00Z</dcterms:created>
  <dcterms:modified xsi:type="dcterms:W3CDTF">2024-07-01T08:56:00Z</dcterms:modified>
</cp:coreProperties>
</file>